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5A" w:rsidRPr="003F1FA9" w:rsidRDefault="00EC325A">
      <w:pPr>
        <w:rPr>
          <w:rFonts w:ascii="Tahoma" w:hAnsi="Tahoma" w:cs="Tahoma"/>
          <w:b/>
          <w:bCs/>
          <w:sz w:val="20"/>
          <w:szCs w:val="20"/>
          <w:rtl/>
        </w:rPr>
      </w:pPr>
    </w:p>
    <w:p w:rsidR="00EC325A" w:rsidRPr="003F1FA9" w:rsidRDefault="00EC325A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bidiVisual/>
        <w:tblW w:w="1053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61"/>
        <w:gridCol w:w="5265"/>
        <w:gridCol w:w="6"/>
      </w:tblGrid>
      <w:tr w:rsidR="00001B31" w:rsidRPr="003F1FA9" w:rsidTr="00A81D94">
        <w:trPr>
          <w:gridAfter w:val="1"/>
          <w:wAfter w:w="6" w:type="dxa"/>
          <w:trHeight w:val="1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rtl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تفويض رقم :</w:t>
            </w:r>
            <w:r w:rsidRPr="003F1FA9">
              <w:rPr>
                <w:rFonts w:ascii="Tahoma" w:eastAsia="Times New Roman" w:hAnsi="Tahoma" w:cs="Tahoma"/>
                <w:b/>
                <w:bCs/>
                <w:rtl/>
              </w:rPr>
              <w:t>  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15" w:lineRule="atLeast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Authorization No</w:t>
            </w: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  <w:rtl/>
              </w:rPr>
              <w:t xml:space="preserve">: </w:t>
            </w:r>
          </w:p>
        </w:tc>
      </w:tr>
      <w:tr w:rsidR="00001B31" w:rsidRPr="003F1FA9" w:rsidTr="00A81D94">
        <w:trPr>
          <w:gridAfter w:val="1"/>
          <w:wAfter w:w="6" w:type="dxa"/>
          <w:trHeight w:val="43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رقم السجل المدني: 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 xml:space="preserve">Civil Record : </w:t>
            </w: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  <w:rtl/>
              </w:rPr>
              <w:t xml:space="preserve"># </w:t>
            </w:r>
          </w:p>
        </w:tc>
      </w:tr>
      <w:tr w:rsidR="00001B31" w:rsidRPr="003F1FA9" w:rsidTr="00A81D94">
        <w:trPr>
          <w:gridAfter w:val="1"/>
          <w:wAfter w:w="6" w:type="dxa"/>
          <w:trHeight w:val="33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رقم المستورد بالحاسب: 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 xml:space="preserve">Importer Computer:#    </w:t>
            </w:r>
          </w:p>
        </w:tc>
      </w:tr>
      <w:tr w:rsidR="00001B31" w:rsidRPr="003F1FA9" w:rsidTr="00A81D94">
        <w:trPr>
          <w:trHeight w:val="30"/>
          <w:tblCellSpacing w:w="0" w:type="dxa"/>
          <w:jc w:val="center"/>
        </w:trPr>
        <w:tc>
          <w:tcPr>
            <w:tcW w:w="10532" w:type="dxa"/>
            <w:gridSpan w:val="3"/>
            <w:vAlign w:val="center"/>
            <w:hideMark/>
          </w:tcPr>
          <w:p w:rsidR="00001B31" w:rsidRPr="003F1FA9" w:rsidRDefault="000F5511" w:rsidP="00001B31">
            <w:pPr>
              <w:spacing w:after="0" w:line="30" w:lineRule="atLeast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0F5511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01B31" w:rsidRPr="003F1FA9" w:rsidTr="00A81D94">
        <w:trPr>
          <w:trHeight w:val="34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tbl>
            <w:tblPr>
              <w:bidiVisual/>
              <w:tblW w:w="464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49"/>
            </w:tblGrid>
            <w:tr w:rsidR="00001B31" w:rsidRPr="003F1FA9" w:rsidTr="002F15B9">
              <w:trPr>
                <w:tblCellSpacing w:w="0" w:type="dxa"/>
              </w:trPr>
              <w:tc>
                <w:tcPr>
                  <w:tcW w:w="4649" w:type="dxa"/>
                  <w:vAlign w:val="center"/>
                  <w:hideMark/>
                </w:tcPr>
                <w:p w:rsidR="00001B31" w:rsidRPr="003F1FA9" w:rsidRDefault="00001B31" w:rsidP="00001B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</w:tc>
            </w:tr>
            <w:tr w:rsidR="00001B31" w:rsidRPr="003F1FA9" w:rsidTr="002F15B9">
              <w:trPr>
                <w:trHeight w:val="279"/>
                <w:tblCellSpacing w:w="0" w:type="dxa"/>
              </w:trPr>
              <w:tc>
                <w:tcPr>
                  <w:tcW w:w="4649" w:type="dxa"/>
                  <w:vAlign w:val="center"/>
                  <w:hideMark/>
                </w:tcPr>
                <w:p w:rsidR="00001B31" w:rsidRPr="003F1FA9" w:rsidRDefault="00001B31" w:rsidP="003719D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rtl/>
                      <w:lang w:bidi="ar-EG"/>
                    </w:rPr>
                  </w:pPr>
                  <w:r w:rsidRPr="003F1FA9">
                    <w:rPr>
                      <w:rFonts w:ascii="Tahoma" w:eastAsia="Times New Roman" w:hAnsi="Tahoma" w:cs="Tahoma"/>
                      <w:b/>
                      <w:bCs/>
                      <w:szCs w:val="20"/>
                      <w:rtl/>
                    </w:rPr>
                    <w:t>سعادة م</w:t>
                  </w:r>
                  <w:r w:rsidR="00954696" w:rsidRPr="003F1FA9">
                    <w:rPr>
                      <w:rFonts w:ascii="Tahoma" w:eastAsia="Times New Roman" w:hAnsi="Tahoma" w:cs="Tahoma"/>
                      <w:b/>
                      <w:bCs/>
                      <w:szCs w:val="20"/>
                      <w:rtl/>
                    </w:rPr>
                    <w:t>دير</w:t>
                  </w:r>
                  <w:r w:rsidRPr="003F1FA9">
                    <w:rPr>
                      <w:rFonts w:ascii="Tahoma" w:eastAsia="Times New Roman" w:hAnsi="Tahoma" w:cs="Tahoma"/>
                      <w:b/>
                      <w:bCs/>
                      <w:szCs w:val="20"/>
                      <w:rtl/>
                    </w:rPr>
                    <w:t xml:space="preserve"> عام جمرك</w:t>
                  </w:r>
                </w:p>
              </w:tc>
            </w:tr>
          </w:tbl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954696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szCs w:val="28"/>
              </w:rPr>
              <w:t>Director General of Customs Port</w:t>
            </w:r>
            <w:r w:rsidR="00A70354" w:rsidRPr="003F1FA9">
              <w:rPr>
                <w:rFonts w:ascii="Tahoma" w:eastAsia="Times New Roman" w:hAnsi="Tahoma" w:cs="Tahoma"/>
                <w:b/>
                <w:bCs/>
                <w:sz w:val="20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4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A54B97" w:rsidRDefault="00001B31" w:rsidP="00C60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 w:rsidRPr="00A54B97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أقر أنا :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A70354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6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A54B97" w:rsidRDefault="00001B31" w:rsidP="00C60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54B97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rtl/>
                <w:lang w:eastAsia="ar-SA"/>
              </w:rPr>
              <w:t>اسم المؤسسة :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A81D94">
            <w:pPr>
              <w:bidi w:val="0"/>
              <w:spacing w:after="0" w:line="240" w:lineRule="auto"/>
              <w:ind w:right="327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Corporate Name :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75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C60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ص.ب :   رمز بريدي</w:t>
            </w:r>
            <w:r w:rsidR="002218CF" w:rsidRPr="003F1FA9">
              <w:rPr>
                <w:rFonts w:ascii="Tahoma" w:eastAsia="Times New Roman" w:hAnsi="Tahoma" w:cs="Tahoma"/>
                <w:b/>
                <w:bCs/>
                <w:rtl/>
              </w:rPr>
              <w:t xml:space="preserve">:  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P.O. Box:                   Zip Code :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40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Default="00001B31" w:rsidP="00C60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هاتف :            فاكس :</w:t>
            </w:r>
          </w:p>
          <w:p w:rsidR="00070E61" w:rsidRPr="003F1FA9" w:rsidRDefault="00070E61" w:rsidP="00C60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 w:hint="cs"/>
                <w:b/>
                <w:bCs/>
                <w:rtl/>
              </w:rPr>
              <w:t>جوال :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 xml:space="preserve">Tel.:                                      Fax : 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40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C60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سجل تجاري رقم :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C.R. #:  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0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3F1F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 xml:space="preserve">صادر من </w:t>
            </w:r>
            <w:r w:rsidR="002218CF" w:rsidRPr="003F1FA9">
              <w:rPr>
                <w:rFonts w:ascii="Tahoma" w:eastAsia="Times New Roman" w:hAnsi="Tahoma" w:cs="Tahoma"/>
                <w:b/>
                <w:bCs/>
                <w:rtl/>
              </w:rPr>
              <w:t xml:space="preserve">:  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 xml:space="preserve">Issued by:  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9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A449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تاريخ   ينتهي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On   expire on 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3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0"/>
                <w:rtl/>
              </w:rPr>
              <w:t xml:space="preserve">عضو الغرفة التجارية والصناعية في </w:t>
            </w: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: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 xml:space="preserve">Member of Chamber of Commerce and Industry 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0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0"/>
                <w:rtl/>
              </w:rPr>
              <w:t xml:space="preserve">ورقم العضوية </w:t>
            </w: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: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in                              membership #: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9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F217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6"/>
                <w:szCs w:val="18"/>
                <w:rtl/>
              </w:rPr>
              <w:t xml:space="preserve">بأنني فوضت المخلص الجمركي </w:t>
            </w: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:</w:t>
            </w:r>
            <w:r w:rsidR="000D3243">
              <w:rPr>
                <w:rFonts w:ascii="Tahoma" w:eastAsia="Times New Roman" w:hAnsi="Tahoma" w:cs="Tahoma" w:hint="cs"/>
                <w:b/>
                <w:bCs/>
                <w:sz w:val="20"/>
                <w:rtl/>
              </w:rPr>
              <w:t xml:space="preserve"> إبراهيم عبد الرحمن الفهيد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noProof/>
                <w:sz w:val="18"/>
                <w:szCs w:val="24"/>
                <w:lang w:eastAsia="ar-SA"/>
              </w:rPr>
              <w:t>do hereby state that I have authorized customs broker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57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D3243">
            <w:pPr>
              <w:spacing w:after="0" w:line="240" w:lineRule="auto"/>
              <w:rPr>
                <w:rFonts w:ascii="Tahoma" w:eastAsia="Times New Roman" w:hAnsi="Tahoma" w:cs="Tahoma" w:hint="cs"/>
                <w:b/>
                <w:bCs/>
                <w:rtl/>
                <w:lang w:bidi="ar-EG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 xml:space="preserve">رخصة رقم : </w:t>
            </w:r>
            <w:r w:rsidR="000D3243">
              <w:rPr>
                <w:rFonts w:ascii="Tahoma" w:eastAsia="Times New Roman" w:hAnsi="Tahoma" w:cs="Tahoma" w:hint="cs"/>
                <w:b/>
                <w:bCs/>
                <w:sz w:val="20"/>
                <w:rtl/>
              </w:rPr>
              <w:t>2416</w:t>
            </w: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 xml:space="preserve"> وتاريخ</w:t>
            </w:r>
            <w:r w:rsidRPr="003F1FA9">
              <w:rPr>
                <w:rFonts w:ascii="Tahoma" w:eastAsia="Times New Roman" w:hAnsi="Tahoma" w:cs="Tahoma"/>
                <w:b/>
                <w:bCs/>
                <w:rtl/>
              </w:rPr>
              <w:t xml:space="preserve"> : </w:t>
            </w:r>
            <w:r w:rsidR="000D3243">
              <w:rPr>
                <w:rFonts w:ascii="Tahoma" w:eastAsia="Times New Roman" w:hAnsi="Tahoma" w:cs="Tahoma" w:hint="cs"/>
                <w:b/>
                <w:bCs/>
                <w:rtl/>
              </w:rPr>
              <w:t>12</w:t>
            </w:r>
            <w:r w:rsidR="000D3243">
              <w:rPr>
                <w:rFonts w:ascii="Tahoma" w:eastAsia="Times New Roman" w:hAnsi="Tahoma" w:cs="Tahoma"/>
                <w:b/>
                <w:bCs/>
              </w:rPr>
              <w:t>/5/</w:t>
            </w:r>
            <w:r w:rsidR="000D3243">
              <w:rPr>
                <w:rFonts w:ascii="Tahoma" w:eastAsia="Times New Roman" w:hAnsi="Tahoma" w:cs="Tahoma" w:hint="cs"/>
                <w:b/>
                <w:bCs/>
                <w:rtl/>
                <w:lang w:bidi="ar-EG"/>
              </w:rPr>
              <w:t>1425 هـ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F21726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 xml:space="preserve">Name: </w:t>
            </w: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br/>
              <w:t xml:space="preserve">License #: Date: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67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  <w:lang w:bidi="ar-EG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rtl/>
              </w:rPr>
              <w:t>بإنهاء الإجراءات الجمركية والتعقيب على المعاملات وتقديم المستندات المطلوبة وحضور إجراءات المعاينة والكشف وسداد الرسوم والتوقيع على بطاقةالفسح واستلام البضاعة.</w:t>
            </w:r>
            <w:r w:rsidRPr="003F1FA9">
              <w:rPr>
                <w:rFonts w:ascii="Tahoma" w:eastAsia="Times New Roman" w:hAnsi="Tahoma" w:cs="Tahoma"/>
                <w:b/>
                <w:bCs/>
                <w:rtl/>
              </w:rPr>
              <w:br/>
            </w:r>
            <w:r w:rsidRPr="003F1FA9">
              <w:rPr>
                <w:rFonts w:ascii="Tahoma" w:eastAsia="Times New Roman" w:hAnsi="Tahoma" w:cs="Tahoma"/>
                <w:b/>
                <w:bCs/>
                <w:u w:val="single"/>
                <w:rtl/>
              </w:rPr>
              <w:t>و أقر بأن</w:t>
            </w:r>
            <w:r w:rsidR="00EF60E6" w:rsidRPr="003F1FA9">
              <w:rPr>
                <w:rFonts w:ascii="Tahoma" w:eastAsia="Times New Roman" w:hAnsi="Tahoma" w:cs="Tahoma"/>
                <w:b/>
                <w:bCs/>
                <w:u w:val="single"/>
                <w:rtl/>
                <w:lang w:bidi="ar-EG"/>
              </w:rPr>
              <w:t xml:space="preserve"> نشاطي التجاري هو</w:t>
            </w:r>
            <w:r w:rsidR="00EF60E6" w:rsidRPr="003F1FA9">
              <w:rPr>
                <w:rFonts w:ascii="Tahoma" w:eastAsia="Times New Roman" w:hAnsi="Tahoma" w:cs="Tahoma"/>
                <w:b/>
                <w:bCs/>
                <w:rtl/>
                <w:lang w:bidi="ar-EG"/>
              </w:rPr>
              <w:t xml:space="preserve"> : 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to finalize customs procedures, expedite transactions, submit required documents, attend inspection and examination, pay customs duties, sign release card and receive the goods. I also state the following: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42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2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9"/>
              <w:gridCol w:w="6"/>
            </w:tblGrid>
            <w:tr w:rsidR="00001B31" w:rsidRPr="003F1FA9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</w:pPr>
                </w:p>
              </w:tc>
            </w:tr>
            <w:tr w:rsidR="00001B31" w:rsidRPr="003F1F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</w:pPr>
                  <w:r w:rsidRPr="003F1FA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  <w:t xml:space="preserve">- The  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</w:pPr>
                </w:p>
              </w:tc>
            </w:tr>
          </w:tbl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102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1"/>
            </w:tblGrid>
            <w:tr w:rsidR="00001B31" w:rsidRPr="003F1F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</w:tc>
            </w:tr>
            <w:tr w:rsidR="00001B31" w:rsidRPr="003F1F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3F1FA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3F1FA9">
                    <w:rPr>
                      <w:rFonts w:ascii="Tahoma" w:eastAsia="Times New Roman" w:hAnsi="Tahoma" w:cs="Tahoma"/>
                      <w:b/>
                      <w:bCs/>
                      <w:szCs w:val="20"/>
                      <w:rtl/>
                    </w:rPr>
                    <w:t>وأنني مسئول مسئولية كاملة عن صحة هذه المعلومات،وأنها مطابقة لتصريحي على بيانوالمستندات المرفقة به. ومسئول عن أي مخالفة ترتكب بسبب هذا التفويض</w:t>
                  </w:r>
                  <w:r w:rsidRPr="003F1FA9">
                    <w:rPr>
                      <w:rFonts w:ascii="Tahoma" w:eastAsia="Times New Roman" w:hAnsi="Tahoma" w:cs="Tahoma"/>
                      <w:b/>
                      <w:bCs/>
                      <w:szCs w:val="20"/>
                    </w:rPr>
                    <w:t>.</w:t>
                  </w:r>
                </w:p>
              </w:tc>
            </w:tr>
          </w:tbl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2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5"/>
            </w:tblGrid>
            <w:tr w:rsidR="00001B31" w:rsidRPr="003F1F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</w:pPr>
                  <w:r w:rsidRPr="003F1FA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  <w:t>I shall be fully responsible for the validity of the information. It is conforming with my statement on                    declaration and documents attached to it. I am also responsible for any violation committed in connection with this authorization.</w:t>
                  </w:r>
                </w:p>
              </w:tc>
            </w:tr>
          </w:tbl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40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2"/>
              <w:gridCol w:w="541"/>
            </w:tblGrid>
            <w:tr w:rsidR="00001B31" w:rsidRPr="003F1FA9">
              <w:trPr>
                <w:gridAfter w:val="1"/>
                <w:wAfter w:w="54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</w:tc>
            </w:tr>
            <w:tr w:rsidR="00001B31" w:rsidRPr="003F1FA9" w:rsidTr="002C6CB6">
              <w:trPr>
                <w:tblCellSpacing w:w="0" w:type="dxa"/>
              </w:trPr>
              <w:tc>
                <w:tcPr>
                  <w:tcW w:w="1502" w:type="dxa"/>
                  <w:vAlign w:val="center"/>
                  <w:hideMark/>
                </w:tcPr>
                <w:p w:rsidR="00001B31" w:rsidRPr="003F1FA9" w:rsidRDefault="00001B31" w:rsidP="00001B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3F1FA9">
                    <w:rPr>
                      <w:rFonts w:ascii="Tahoma" w:eastAsia="Times New Roman" w:hAnsi="Tahoma" w:cs="Tahoma"/>
                      <w:b/>
                      <w:bCs/>
                      <w:szCs w:val="20"/>
                    </w:rPr>
                    <w:t>-</w:t>
                  </w:r>
                  <w:r w:rsidRPr="003F1FA9">
                    <w:rPr>
                      <w:rFonts w:ascii="Tahoma" w:eastAsia="Times New Roman" w:hAnsi="Tahoma" w:cs="Tahoma"/>
                      <w:b/>
                      <w:bCs/>
                      <w:szCs w:val="20"/>
                      <w:rtl/>
                    </w:rPr>
                    <w:t xml:space="preserve">التفويض ساري : </w:t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001B31" w:rsidRPr="003F1FA9" w:rsidRDefault="00001B31" w:rsidP="00001B3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</w:tc>
            </w:tr>
          </w:tbl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52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67"/>
              <w:gridCol w:w="6"/>
            </w:tblGrid>
            <w:tr w:rsidR="00001B31" w:rsidRPr="003F1FA9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</w:pPr>
                </w:p>
              </w:tc>
            </w:tr>
            <w:tr w:rsidR="00001B31" w:rsidRPr="003F1F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</w:pPr>
                  <w:r w:rsidRPr="003F1FA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  <w:t xml:space="preserve">- This authorization is valid for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B31" w:rsidRPr="003F1FA9" w:rsidRDefault="00001B31" w:rsidP="00001B31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24"/>
                    </w:rPr>
                  </w:pPr>
                </w:p>
              </w:tc>
            </w:tr>
          </w:tbl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42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C60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 xml:space="preserve">من : إلى :  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 xml:space="preserve">From                       to           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30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C6074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 xml:space="preserve">اسم المفوض : 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Authorizer Name :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28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التوقيع :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 xml:space="preserve">Signatue: 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225"/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25" w:lineRule="atLeast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20"/>
                <w:rtl/>
              </w:rPr>
              <w:t>الختم</w:t>
            </w:r>
          </w:p>
        </w:tc>
        <w:tc>
          <w:tcPr>
            <w:tcW w:w="5265" w:type="dxa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25" w:lineRule="atLeast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Sea</w:t>
            </w:r>
          </w:p>
        </w:tc>
        <w:tc>
          <w:tcPr>
            <w:tcW w:w="0" w:type="auto"/>
            <w:vAlign w:val="center"/>
            <w:hideMark/>
          </w:tcPr>
          <w:p w:rsidR="00001B31" w:rsidRPr="003F1FA9" w:rsidRDefault="00001B31" w:rsidP="00001B31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</w:p>
        </w:tc>
      </w:tr>
      <w:tr w:rsidR="00001B31" w:rsidRPr="003F1FA9" w:rsidTr="00A81D94">
        <w:trPr>
          <w:trHeight w:val="30"/>
          <w:tblCellSpacing w:w="0" w:type="dxa"/>
          <w:jc w:val="center"/>
        </w:trPr>
        <w:tc>
          <w:tcPr>
            <w:tcW w:w="10532" w:type="dxa"/>
            <w:gridSpan w:val="3"/>
            <w:vAlign w:val="center"/>
            <w:hideMark/>
          </w:tcPr>
          <w:p w:rsidR="00001B31" w:rsidRPr="003F1FA9" w:rsidRDefault="000F5511" w:rsidP="00001B31">
            <w:pPr>
              <w:spacing w:after="0" w:line="30" w:lineRule="atLeast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0F5511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01B31" w:rsidRPr="003F1FA9" w:rsidTr="00A81D94">
        <w:trPr>
          <w:tblCellSpacing w:w="0" w:type="dxa"/>
          <w:jc w:val="center"/>
        </w:trPr>
        <w:tc>
          <w:tcPr>
            <w:tcW w:w="5261" w:type="dxa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rtl/>
              </w:rPr>
              <w:t>- يصدق هذا التفويض من :</w:t>
            </w:r>
            <w:r w:rsidRPr="003F1FA9">
              <w:rPr>
                <w:rFonts w:ascii="Tahoma" w:eastAsia="Times New Roman" w:hAnsi="Tahoma" w:cs="Tahoma"/>
                <w:b/>
                <w:bCs/>
                <w:rtl/>
              </w:rPr>
              <w:br/>
              <w:t xml:space="preserve">- الغرفة التجارية والصناعية </w:t>
            </w:r>
            <w:r w:rsidRPr="003F1FA9">
              <w:rPr>
                <w:rFonts w:ascii="Tahoma" w:eastAsia="Times New Roman" w:hAnsi="Tahoma" w:cs="Tahoma"/>
                <w:b/>
                <w:bCs/>
                <w:rtl/>
              </w:rPr>
              <w:br/>
              <w:t xml:space="preserve">مدير عام الجمرك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1B31" w:rsidRPr="003F1FA9" w:rsidRDefault="00001B31" w:rsidP="00001B3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</w:pP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This authorization should be authenticated by</w:t>
            </w: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  <w:rtl/>
              </w:rPr>
              <w:t xml:space="preserve">: </w:t>
            </w: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  <w:rtl/>
              </w:rPr>
              <w:br/>
              <w:t xml:space="preserve">      -      </w:t>
            </w: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Chamber of Commerce and Industry</w:t>
            </w: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  <w:rtl/>
              </w:rPr>
              <w:br/>
              <w:t>      -      </w:t>
            </w:r>
            <w:r w:rsidRPr="003F1FA9">
              <w:rPr>
                <w:rFonts w:ascii="Tahoma" w:eastAsia="Times New Roman" w:hAnsi="Tahoma" w:cs="Tahoma"/>
                <w:b/>
                <w:bCs/>
                <w:sz w:val="18"/>
                <w:szCs w:val="24"/>
              </w:rPr>
              <w:t>DirectorGeneral, Customs Port</w:t>
            </w:r>
          </w:p>
        </w:tc>
      </w:tr>
    </w:tbl>
    <w:p w:rsidR="00317980" w:rsidRPr="003F1FA9" w:rsidRDefault="00317980" w:rsidP="00A81D94">
      <w:pPr>
        <w:rPr>
          <w:rFonts w:ascii="Tahoma" w:hAnsi="Tahoma" w:cs="Tahoma"/>
          <w:b/>
          <w:bCs/>
          <w:sz w:val="20"/>
          <w:szCs w:val="20"/>
        </w:rPr>
      </w:pPr>
    </w:p>
    <w:sectPr w:rsidR="00317980" w:rsidRPr="003F1FA9" w:rsidSect="007221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001B31"/>
    <w:rsid w:val="00001B31"/>
    <w:rsid w:val="0004125B"/>
    <w:rsid w:val="00070E61"/>
    <w:rsid w:val="000D3243"/>
    <w:rsid w:val="000F5511"/>
    <w:rsid w:val="00205440"/>
    <w:rsid w:val="002166D2"/>
    <w:rsid w:val="002218CF"/>
    <w:rsid w:val="002C23A6"/>
    <w:rsid w:val="002C6CB6"/>
    <w:rsid w:val="002F15B9"/>
    <w:rsid w:val="00317980"/>
    <w:rsid w:val="003452A4"/>
    <w:rsid w:val="00353321"/>
    <w:rsid w:val="003719DC"/>
    <w:rsid w:val="003F1FA9"/>
    <w:rsid w:val="00466450"/>
    <w:rsid w:val="004744FA"/>
    <w:rsid w:val="00496F00"/>
    <w:rsid w:val="00510E71"/>
    <w:rsid w:val="00595988"/>
    <w:rsid w:val="00722143"/>
    <w:rsid w:val="007E4CC4"/>
    <w:rsid w:val="0081368C"/>
    <w:rsid w:val="0084103C"/>
    <w:rsid w:val="00954696"/>
    <w:rsid w:val="0099371C"/>
    <w:rsid w:val="00A4494E"/>
    <w:rsid w:val="00A54B97"/>
    <w:rsid w:val="00A70354"/>
    <w:rsid w:val="00A81D94"/>
    <w:rsid w:val="00AD400F"/>
    <w:rsid w:val="00B02700"/>
    <w:rsid w:val="00B02C92"/>
    <w:rsid w:val="00B200AC"/>
    <w:rsid w:val="00BD34CE"/>
    <w:rsid w:val="00C60740"/>
    <w:rsid w:val="00C61305"/>
    <w:rsid w:val="00DE206F"/>
    <w:rsid w:val="00E040EB"/>
    <w:rsid w:val="00E26FE4"/>
    <w:rsid w:val="00EC325A"/>
    <w:rsid w:val="00EF60E6"/>
    <w:rsid w:val="00F2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ptborderar1">
    <w:name w:val="inptborderar1"/>
    <w:basedOn w:val="DefaultParagraphFont"/>
    <w:rsid w:val="00001B31"/>
    <w:rPr>
      <w:rFonts w:ascii="Arial" w:hAnsi="Arial" w:cs="Arial" w:hint="default"/>
      <w:b/>
      <w:bCs/>
      <w:sz w:val="24"/>
      <w:szCs w:val="24"/>
    </w:rPr>
  </w:style>
  <w:style w:type="character" w:customStyle="1" w:styleId="inptborder1">
    <w:name w:val="inptborder1"/>
    <w:basedOn w:val="DefaultParagraphFont"/>
    <w:rsid w:val="00001B31"/>
    <w:rPr>
      <w:rFonts w:ascii="Arial" w:hAnsi="Arial" w:cs="Arial" w:hint="default"/>
      <w:sz w:val="14"/>
      <w:szCs w:val="14"/>
    </w:rPr>
  </w:style>
  <w:style w:type="character" w:customStyle="1" w:styleId="stylex11">
    <w:name w:val="stylex11"/>
    <w:basedOn w:val="DefaultParagraphFont"/>
    <w:rsid w:val="00001B31"/>
    <w:rPr>
      <w:rFonts w:ascii="Arial" w:hAnsi="Arial" w:cs="Arial" w:hint="default"/>
      <w:b/>
      <w:bCs/>
      <w:sz w:val="24"/>
      <w:szCs w:val="24"/>
    </w:rPr>
  </w:style>
  <w:style w:type="character" w:customStyle="1" w:styleId="stylex12">
    <w:name w:val="stylex12"/>
    <w:basedOn w:val="DefaultParagraphFont"/>
    <w:rsid w:val="00001B31"/>
  </w:style>
  <w:style w:type="paragraph" w:styleId="BalloonText">
    <w:name w:val="Balloon Text"/>
    <w:basedOn w:val="Normal"/>
    <w:link w:val="BalloonTextChar"/>
    <w:uiPriority w:val="99"/>
    <w:semiHidden/>
    <w:unhideWhenUsed/>
    <w:rsid w:val="0000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HanyElsayeh</cp:lastModifiedBy>
  <cp:revision>14</cp:revision>
  <cp:lastPrinted>2010-08-09T08:05:00Z</cp:lastPrinted>
  <dcterms:created xsi:type="dcterms:W3CDTF">2010-08-09T07:20:00Z</dcterms:created>
  <dcterms:modified xsi:type="dcterms:W3CDTF">2013-11-02T13:59:00Z</dcterms:modified>
</cp:coreProperties>
</file>